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FA2F4" w14:textId="77777777" w:rsidR="000A6C92" w:rsidRDefault="0014206A" w:rsidP="000A6C92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76D8F67C" wp14:editId="71CF2FEE">
            <wp:extent cx="933450" cy="9236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471" cy="925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6C92" w:rsidRPr="000A6C92">
        <w:t xml:space="preserve"> </w:t>
      </w:r>
    </w:p>
    <w:p w14:paraId="067F4721" w14:textId="77777777" w:rsidR="000A6C92" w:rsidRDefault="000A6C92" w:rsidP="000A6C92">
      <w:pPr>
        <w:spacing w:after="0" w:line="360" w:lineRule="auto"/>
        <w:jc w:val="center"/>
      </w:pPr>
    </w:p>
    <w:p w14:paraId="17DE283C" w14:textId="77777777" w:rsidR="000A6C92" w:rsidRPr="000A6C92" w:rsidRDefault="000A6C92" w:rsidP="000A6C92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0A6C92">
        <w:rPr>
          <w:b/>
          <w:bCs/>
          <w:sz w:val="32"/>
          <w:szCs w:val="32"/>
        </w:rPr>
        <w:t xml:space="preserve">NOTICE OF WAYLAND CITY COUNCIL </w:t>
      </w:r>
    </w:p>
    <w:p w14:paraId="5CE03EC9" w14:textId="09B22CCD" w:rsidR="000A6C92" w:rsidRPr="000A6C92" w:rsidRDefault="00AE0323" w:rsidP="000A6C92">
      <w:pPr>
        <w:spacing w:after="0"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FY 26/27 BUDGET</w:t>
      </w:r>
      <w:r w:rsidR="000A6C92" w:rsidRPr="000A6C92">
        <w:rPr>
          <w:b/>
          <w:bCs/>
          <w:sz w:val="32"/>
          <w:szCs w:val="32"/>
        </w:rPr>
        <w:t xml:space="preserve"> WORKSHOP</w:t>
      </w:r>
    </w:p>
    <w:p w14:paraId="3D99D1EA" w14:textId="77777777" w:rsidR="000A6C92" w:rsidRDefault="000A6C92" w:rsidP="000A6C92">
      <w:pPr>
        <w:spacing w:after="0" w:line="360" w:lineRule="auto"/>
        <w:jc w:val="center"/>
        <w:rPr>
          <w:rFonts w:ascii="Palatino Linotype" w:hAnsi="Palatino Linotype"/>
        </w:rPr>
      </w:pPr>
    </w:p>
    <w:p w14:paraId="69037AB6" w14:textId="238CFCAD" w:rsidR="0014206A" w:rsidRDefault="0014206A" w:rsidP="000A6C92">
      <w:pPr>
        <w:spacing w:after="0" w:line="360" w:lineRule="auto"/>
      </w:pPr>
      <w:r w:rsidRPr="000A6C92">
        <w:t xml:space="preserve">NOTICE IS HEREBY GIVEN that the Wayland City Council will hold a </w:t>
      </w:r>
      <w:r w:rsidR="00AE0323">
        <w:t>Budget</w:t>
      </w:r>
      <w:r w:rsidRPr="000A6C92">
        <w:t xml:space="preserve"> Workshop on </w:t>
      </w:r>
      <w:r w:rsidR="00AE0323">
        <w:t>Monday</w:t>
      </w:r>
      <w:r w:rsidRPr="000A6C92">
        <w:t xml:space="preserve">, </w:t>
      </w:r>
      <w:r w:rsidR="00874F5E" w:rsidRPr="000A6C92">
        <w:t>Ma</w:t>
      </w:r>
      <w:r w:rsidR="00AE0323">
        <w:t>y</w:t>
      </w:r>
      <w:r w:rsidR="00874F5E" w:rsidRPr="000A6C92">
        <w:t xml:space="preserve"> </w:t>
      </w:r>
      <w:r w:rsidR="00AE0323">
        <w:t>11th</w:t>
      </w:r>
      <w:r w:rsidR="00874F5E" w:rsidRPr="000A6C92">
        <w:t>, 2026, at 5 PM</w:t>
      </w:r>
      <w:r w:rsidRPr="000A6C92">
        <w:t xml:space="preserve">. </w:t>
      </w:r>
      <w:r w:rsidR="000A6C92">
        <w:t xml:space="preserve"> </w:t>
      </w:r>
      <w:r w:rsidRPr="000A6C92">
        <w:t xml:space="preserve">Although the meeting is open to the public, there will be no opportunity for public comment. The workshop will be held at the </w:t>
      </w:r>
      <w:r w:rsidR="00AE0323">
        <w:t>City Hall</w:t>
      </w:r>
      <w:r w:rsidR="00874F5E" w:rsidRPr="000A6C92">
        <w:t xml:space="preserve">, </w:t>
      </w:r>
      <w:r w:rsidR="00AE0323">
        <w:t xml:space="preserve">103 S Main </w:t>
      </w:r>
      <w:r w:rsidR="00874F5E" w:rsidRPr="000A6C92">
        <w:t>St., Wayland, Michigan 49348</w:t>
      </w:r>
    </w:p>
    <w:p w14:paraId="29450B73" w14:textId="77777777" w:rsidR="000A6C92" w:rsidRPr="000A6C92" w:rsidRDefault="000A6C92" w:rsidP="000A6C92">
      <w:pPr>
        <w:spacing w:after="0" w:line="360" w:lineRule="auto"/>
      </w:pPr>
    </w:p>
    <w:p w14:paraId="0254E342" w14:textId="77777777" w:rsidR="000A6C92" w:rsidRPr="000A6C92" w:rsidRDefault="000A6C92" w:rsidP="000A6C92">
      <w:pPr>
        <w:spacing w:after="0" w:line="360" w:lineRule="auto"/>
      </w:pPr>
      <w:r w:rsidRPr="000A6C92">
        <w:t xml:space="preserve">This notice is posted in accordance with the requirements of the Open Meetings Act. </w:t>
      </w:r>
    </w:p>
    <w:p w14:paraId="0D9EFF78" w14:textId="77777777" w:rsidR="000A6C92" w:rsidRPr="000A6C92" w:rsidRDefault="000A6C92" w:rsidP="000A6C92">
      <w:pPr>
        <w:spacing w:after="0"/>
      </w:pPr>
    </w:p>
    <w:p w14:paraId="0C13DAA8" w14:textId="77777777" w:rsidR="000A6C92" w:rsidRDefault="000A6C92" w:rsidP="000A6C92">
      <w:pPr>
        <w:spacing w:after="0"/>
      </w:pPr>
      <w:r w:rsidRPr="000A6C92">
        <w:t xml:space="preserve"> </w:t>
      </w:r>
    </w:p>
    <w:p w14:paraId="62B5FF5C" w14:textId="77777777" w:rsidR="000A6C92" w:rsidRDefault="000A6C92" w:rsidP="000A6C92">
      <w:pPr>
        <w:spacing w:after="0" w:line="240" w:lineRule="auto"/>
      </w:pPr>
    </w:p>
    <w:p w14:paraId="14DB5FCA" w14:textId="6473E82F" w:rsidR="000A6C92" w:rsidRDefault="000A6C92" w:rsidP="000A6C92">
      <w:pPr>
        <w:spacing w:after="0" w:line="240" w:lineRule="auto"/>
      </w:pPr>
      <w:r w:rsidRPr="000A6C92">
        <w:t xml:space="preserve">Dated </w:t>
      </w:r>
      <w:r w:rsidR="00AE0323">
        <w:t>May</w:t>
      </w:r>
      <w:r w:rsidR="002D2CB6">
        <w:t xml:space="preserve"> </w:t>
      </w:r>
      <w:r w:rsidR="00AE0323">
        <w:t>6</w:t>
      </w:r>
      <w:r w:rsidR="00AE0323" w:rsidRPr="00AE0323">
        <w:rPr>
          <w:vertAlign w:val="superscript"/>
        </w:rPr>
        <w:t>th</w:t>
      </w:r>
      <w:r w:rsidR="002D2CB6">
        <w:t xml:space="preserve">, </w:t>
      </w:r>
      <w:proofErr w:type="gramStart"/>
      <w:r w:rsidR="002D2CB6">
        <w:t>2026</w:t>
      </w:r>
      <w:proofErr w:type="gramEnd"/>
      <w:r w:rsidR="002D2CB6">
        <w:tab/>
      </w:r>
      <w:r w:rsidRPr="000A6C92">
        <w:tab/>
      </w:r>
      <w:r w:rsidRPr="000A6C92">
        <w:tab/>
      </w:r>
      <w:r w:rsidRPr="000A6C92">
        <w:tab/>
      </w:r>
      <w:r w:rsidRPr="000A6C92">
        <w:tab/>
      </w:r>
      <w:r w:rsidR="00AE0323">
        <w:t>Amanda Rodriguez</w:t>
      </w:r>
    </w:p>
    <w:p w14:paraId="5AEBE6D2" w14:textId="3E796A24" w:rsidR="000A6C92" w:rsidRPr="000A6C92" w:rsidRDefault="000A6C92" w:rsidP="000A6C92">
      <w:pPr>
        <w:spacing w:after="0" w:line="240" w:lineRule="auto"/>
        <w:ind w:left="4320" w:firstLine="720"/>
      </w:pPr>
      <w:r w:rsidRPr="000A6C92">
        <w:t>City Clerk</w:t>
      </w:r>
      <w:r w:rsidR="00AE0323">
        <w:t>/HR Manager</w:t>
      </w:r>
    </w:p>
    <w:p w14:paraId="2702F39C" w14:textId="77777777" w:rsidR="000A6C92" w:rsidRPr="000A6C92" w:rsidRDefault="000A6C92" w:rsidP="000A6C92">
      <w:pPr>
        <w:spacing w:after="0" w:line="240" w:lineRule="auto"/>
        <w:ind w:left="4320" w:firstLine="720"/>
      </w:pPr>
      <w:r w:rsidRPr="000A6C92">
        <w:t>City of Wayland</w:t>
      </w:r>
    </w:p>
    <w:p w14:paraId="4B15F2C4" w14:textId="37488209" w:rsidR="000A6C92" w:rsidRPr="000A6C92" w:rsidRDefault="000A6C92" w:rsidP="000A6C92">
      <w:pPr>
        <w:spacing w:after="0" w:line="240" w:lineRule="auto"/>
        <w:ind w:left="4320" w:firstLine="720"/>
      </w:pPr>
      <w:r w:rsidRPr="000A6C92">
        <w:t>269-792-2265</w:t>
      </w:r>
    </w:p>
    <w:sectPr w:rsidR="000A6C92" w:rsidRPr="000A6C92" w:rsidSect="003B3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F71D2"/>
    <w:multiLevelType w:val="multilevel"/>
    <w:tmpl w:val="9A60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840B7"/>
    <w:multiLevelType w:val="multilevel"/>
    <w:tmpl w:val="911C4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7397155">
    <w:abstractNumId w:val="1"/>
  </w:num>
  <w:num w:numId="2" w16cid:durableId="79672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6A"/>
    <w:rsid w:val="000A6C92"/>
    <w:rsid w:val="0014206A"/>
    <w:rsid w:val="002D2CB6"/>
    <w:rsid w:val="003B3494"/>
    <w:rsid w:val="004731B4"/>
    <w:rsid w:val="00732487"/>
    <w:rsid w:val="00874F5E"/>
    <w:rsid w:val="009A3DD1"/>
    <w:rsid w:val="00A37534"/>
    <w:rsid w:val="00AE0323"/>
    <w:rsid w:val="00C03224"/>
    <w:rsid w:val="00FC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8C28D"/>
  <w15:chartTrackingRefBased/>
  <w15:docId w15:val="{BA468014-3064-4DE3-9FB4-2A28FB66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20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0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0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0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0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0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0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0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0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0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0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06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4206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42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Wilson</dc:creator>
  <cp:keywords/>
  <dc:description/>
  <cp:lastModifiedBy>Amanda Rodriguez</cp:lastModifiedBy>
  <cp:revision>2</cp:revision>
  <cp:lastPrinted>2026-03-02T17:00:00Z</cp:lastPrinted>
  <dcterms:created xsi:type="dcterms:W3CDTF">2026-05-06T16:21:00Z</dcterms:created>
  <dcterms:modified xsi:type="dcterms:W3CDTF">2026-05-06T16:21:00Z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4293e9de-bf28-40bd-bb61-d77d94348553</vt:lpwstr>
  </property>
</Properties>
</file>